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414"/>
        <w:bidiVisual/>
        <w:tblW w:w="12226" w:type="dxa"/>
        <w:tblLook w:val="04A0" w:firstRow="1" w:lastRow="0" w:firstColumn="1" w:lastColumn="0" w:noHBand="0" w:noVBand="1"/>
      </w:tblPr>
      <w:tblGrid>
        <w:gridCol w:w="5778"/>
        <w:gridCol w:w="2384"/>
        <w:gridCol w:w="2032"/>
        <w:gridCol w:w="2032"/>
      </w:tblGrid>
      <w:tr w:rsidR="0065685F" w:rsidRPr="00A31546" w14:paraId="7F616B59" w14:textId="52018F73" w:rsidTr="0065685F">
        <w:trPr>
          <w:trHeight w:val="540"/>
        </w:trPr>
        <w:tc>
          <w:tcPr>
            <w:tcW w:w="5778" w:type="dxa"/>
          </w:tcPr>
          <w:p w14:paraId="55299C5D" w14:textId="77777777" w:rsidR="0065685F" w:rsidRDefault="0065685F" w:rsidP="00C97978">
            <w:pPr>
              <w:rPr>
                <w:rFonts w:cs="B Nazanin"/>
                <w:sz w:val="26"/>
                <w:szCs w:val="26"/>
                <w:rtl/>
              </w:rPr>
            </w:pPr>
          </w:p>
          <w:p w14:paraId="3860788C" w14:textId="77777777" w:rsidR="0065685F" w:rsidRPr="00A31546" w:rsidRDefault="0065685F" w:rsidP="00C97978">
            <w:pPr>
              <w:rPr>
                <w:rFonts w:cs="B Nazanin"/>
                <w:sz w:val="26"/>
                <w:szCs w:val="26"/>
                <w:rtl/>
              </w:rPr>
            </w:pPr>
            <w:r w:rsidRPr="00A31546">
              <w:rPr>
                <w:rFonts w:cs="B Nazanin" w:hint="cs"/>
                <w:sz w:val="26"/>
                <w:szCs w:val="26"/>
                <w:rtl/>
              </w:rPr>
              <w:t>برنامه کار آزمایشگاه  شیمی آلی(2)</w:t>
            </w:r>
          </w:p>
        </w:tc>
        <w:tc>
          <w:tcPr>
            <w:tcW w:w="2384" w:type="dxa"/>
          </w:tcPr>
          <w:p w14:paraId="3F74BFA2" w14:textId="20A88F19" w:rsidR="0065685F" w:rsidRPr="00FD1BAB" w:rsidRDefault="0065685F" w:rsidP="00C9797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1BA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گروه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اول</w:t>
            </w:r>
          </w:p>
          <w:p w14:paraId="7CE885C9" w14:textId="3FF19BA0" w:rsidR="0065685F" w:rsidRPr="00FD1BAB" w:rsidRDefault="0065685F" w:rsidP="00CD05E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  <w:r w:rsidRPr="00FD1BAB">
              <w:rPr>
                <w:rFonts w:cs="B Nazanin" w:hint="cs"/>
                <w:rtl/>
              </w:rPr>
              <w:t xml:space="preserve"> </w:t>
            </w:r>
            <w:r w:rsidRPr="00FD1BAB">
              <w:rPr>
                <w:rFonts w:cs="B Nazanin" w:hint="cs"/>
                <w:sz w:val="28"/>
                <w:szCs w:val="28"/>
                <w:rtl/>
              </w:rPr>
              <w:t>(</w:t>
            </w:r>
            <w:r>
              <w:rPr>
                <w:rFonts w:cs="B Nazanin" w:hint="cs"/>
                <w:sz w:val="28"/>
                <w:szCs w:val="28"/>
                <w:rtl/>
              </w:rPr>
              <w:t>14-16</w:t>
            </w:r>
            <w:r w:rsidRPr="00FD1BAB"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2032" w:type="dxa"/>
          </w:tcPr>
          <w:p w14:paraId="53636FE9" w14:textId="2B2ECB60" w:rsidR="0065685F" w:rsidRDefault="0065685F" w:rsidP="00C9797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گروه دوم</w:t>
            </w:r>
          </w:p>
          <w:p w14:paraId="6694D364" w14:textId="11CD3807" w:rsidR="0065685F" w:rsidRPr="00FD1BAB" w:rsidRDefault="0065685F" w:rsidP="00C9797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دوشنبه(16-18)</w:t>
            </w:r>
          </w:p>
        </w:tc>
        <w:tc>
          <w:tcPr>
            <w:tcW w:w="2032" w:type="dxa"/>
          </w:tcPr>
          <w:p w14:paraId="2C2446EF" w14:textId="60C8DF7F" w:rsidR="0065685F" w:rsidRDefault="0065685F" w:rsidP="00C9797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گروه سوم</w:t>
            </w:r>
          </w:p>
          <w:p w14:paraId="1B36AE1C" w14:textId="2034954B" w:rsidR="0065685F" w:rsidRPr="00FD1BAB" w:rsidRDefault="0065685F" w:rsidP="00C9797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شنبه(14-16)</w:t>
            </w:r>
          </w:p>
        </w:tc>
      </w:tr>
      <w:tr w:rsidR="0065685F" w:rsidRPr="00A31546" w14:paraId="0D71316B" w14:textId="289337F1" w:rsidTr="0065685F">
        <w:trPr>
          <w:trHeight w:val="574"/>
        </w:trPr>
        <w:tc>
          <w:tcPr>
            <w:tcW w:w="5778" w:type="dxa"/>
          </w:tcPr>
          <w:p w14:paraId="474FB7CC" w14:textId="4D8961C0" w:rsidR="0065685F" w:rsidRPr="00A31546" w:rsidRDefault="0065685F" w:rsidP="00533529">
            <w:pPr>
              <w:tabs>
                <w:tab w:val="left" w:pos="965"/>
              </w:tabs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  <w:r w:rsidRPr="00965BD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اول: تبدیل ایزومری</w:t>
            </w:r>
            <w:r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2384" w:type="dxa"/>
          </w:tcPr>
          <w:p w14:paraId="4BA4D44B" w14:textId="19BB3F8C" w:rsidR="0065685F" w:rsidRPr="00A31546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8/8/1402</w:t>
            </w:r>
          </w:p>
        </w:tc>
        <w:tc>
          <w:tcPr>
            <w:tcW w:w="2032" w:type="dxa"/>
          </w:tcPr>
          <w:p w14:paraId="785D7159" w14:textId="22513BD2" w:rsidR="0065685F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8/8/1402</w:t>
            </w:r>
          </w:p>
        </w:tc>
        <w:tc>
          <w:tcPr>
            <w:tcW w:w="2032" w:type="dxa"/>
          </w:tcPr>
          <w:p w14:paraId="180D0485" w14:textId="40ED1311" w:rsidR="0065685F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9/8/1402</w:t>
            </w:r>
          </w:p>
        </w:tc>
      </w:tr>
      <w:tr w:rsidR="0065685F" w:rsidRPr="00A31546" w14:paraId="508BF99E" w14:textId="5253D3EF" w:rsidTr="0065685F">
        <w:trPr>
          <w:trHeight w:val="574"/>
        </w:trPr>
        <w:tc>
          <w:tcPr>
            <w:tcW w:w="5778" w:type="dxa"/>
          </w:tcPr>
          <w:p w14:paraId="4A818620" w14:textId="39B78B70" w:rsidR="0065685F" w:rsidRPr="00A31546" w:rsidRDefault="0065685F" w:rsidP="00355C4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Pr="00965BD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دوم: واکنش اکسایش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84" w:type="dxa"/>
          </w:tcPr>
          <w:p w14:paraId="28834F75" w14:textId="103D235C" w:rsidR="0065685F" w:rsidRPr="00A31546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15/8/1402</w:t>
            </w:r>
          </w:p>
        </w:tc>
        <w:tc>
          <w:tcPr>
            <w:tcW w:w="2032" w:type="dxa"/>
          </w:tcPr>
          <w:p w14:paraId="264792DD" w14:textId="14824D60" w:rsidR="0065685F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15/8/1402</w:t>
            </w:r>
          </w:p>
        </w:tc>
        <w:tc>
          <w:tcPr>
            <w:tcW w:w="2032" w:type="dxa"/>
          </w:tcPr>
          <w:p w14:paraId="482EDD62" w14:textId="7DCFCD9E" w:rsidR="0065685F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16/8/1402</w:t>
            </w:r>
          </w:p>
        </w:tc>
      </w:tr>
      <w:tr w:rsidR="0065685F" w:rsidRPr="00A31546" w14:paraId="41D0DD03" w14:textId="29C16BC2" w:rsidTr="0065685F">
        <w:trPr>
          <w:trHeight w:val="574"/>
        </w:trPr>
        <w:tc>
          <w:tcPr>
            <w:tcW w:w="5778" w:type="dxa"/>
          </w:tcPr>
          <w:p w14:paraId="24F4127E" w14:textId="24A809F4" w:rsidR="0065685F" w:rsidRPr="00A31546" w:rsidRDefault="0065685F" w:rsidP="00AA5FC0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  <w:r w:rsidRPr="00965BD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سوم: واکنش تراکم آلدولی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965BD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4" w:type="dxa"/>
          </w:tcPr>
          <w:p w14:paraId="4CD27B4B" w14:textId="26E4E74E" w:rsidR="0065685F" w:rsidRPr="00A31546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22/8/1402</w:t>
            </w:r>
          </w:p>
        </w:tc>
        <w:tc>
          <w:tcPr>
            <w:tcW w:w="2032" w:type="dxa"/>
          </w:tcPr>
          <w:p w14:paraId="1F850354" w14:textId="368A6DD5" w:rsidR="0065685F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22/8/1402</w:t>
            </w:r>
          </w:p>
        </w:tc>
        <w:tc>
          <w:tcPr>
            <w:tcW w:w="2032" w:type="dxa"/>
          </w:tcPr>
          <w:p w14:paraId="3426C230" w14:textId="04F2D77E" w:rsidR="0065685F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23/8/1402</w:t>
            </w:r>
          </w:p>
        </w:tc>
      </w:tr>
      <w:tr w:rsidR="0065685F" w:rsidRPr="00A31546" w14:paraId="257A4F93" w14:textId="191E57CB" w:rsidTr="0065685F">
        <w:trPr>
          <w:trHeight w:val="574"/>
        </w:trPr>
        <w:tc>
          <w:tcPr>
            <w:tcW w:w="5778" w:type="dxa"/>
          </w:tcPr>
          <w:p w14:paraId="04BBA418" w14:textId="26C570C6" w:rsidR="0065685F" w:rsidRPr="00A31546" w:rsidRDefault="0065685F" w:rsidP="00F636E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  <w:r w:rsidRPr="00965BD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چهارم:  واکنش کانیزارو</w:t>
            </w:r>
          </w:p>
        </w:tc>
        <w:tc>
          <w:tcPr>
            <w:tcW w:w="2384" w:type="dxa"/>
          </w:tcPr>
          <w:p w14:paraId="775C2813" w14:textId="4A35765E" w:rsidR="0065685F" w:rsidRPr="00A31546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29/8/1402</w:t>
            </w:r>
          </w:p>
        </w:tc>
        <w:tc>
          <w:tcPr>
            <w:tcW w:w="2032" w:type="dxa"/>
          </w:tcPr>
          <w:p w14:paraId="63BF235E" w14:textId="000ACFA4" w:rsidR="0065685F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29/8/1402</w:t>
            </w:r>
          </w:p>
        </w:tc>
        <w:tc>
          <w:tcPr>
            <w:tcW w:w="2032" w:type="dxa"/>
          </w:tcPr>
          <w:p w14:paraId="38144D31" w14:textId="5FF65B3E" w:rsidR="0065685F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30/8/1402</w:t>
            </w:r>
          </w:p>
        </w:tc>
      </w:tr>
      <w:tr w:rsidR="0065685F" w:rsidRPr="00A31546" w14:paraId="2376E69A" w14:textId="6C15C3F5" w:rsidTr="0065685F">
        <w:trPr>
          <w:trHeight w:val="540"/>
        </w:trPr>
        <w:tc>
          <w:tcPr>
            <w:tcW w:w="5778" w:type="dxa"/>
          </w:tcPr>
          <w:p w14:paraId="604B78D1" w14:textId="1248F43C" w:rsidR="0065685F" w:rsidRPr="00A31546" w:rsidRDefault="0065685F" w:rsidP="00F636E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  <w:r w:rsidRPr="00965BD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پنجم:  واکنش استری شدن</w:t>
            </w:r>
          </w:p>
        </w:tc>
        <w:tc>
          <w:tcPr>
            <w:tcW w:w="2384" w:type="dxa"/>
          </w:tcPr>
          <w:p w14:paraId="65345392" w14:textId="7D498089" w:rsidR="0065685F" w:rsidRPr="00A31546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6/9/1402</w:t>
            </w:r>
          </w:p>
        </w:tc>
        <w:tc>
          <w:tcPr>
            <w:tcW w:w="2032" w:type="dxa"/>
          </w:tcPr>
          <w:p w14:paraId="7F591E54" w14:textId="07D4F9E4" w:rsidR="0065685F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6/9/1402</w:t>
            </w:r>
          </w:p>
        </w:tc>
        <w:tc>
          <w:tcPr>
            <w:tcW w:w="2032" w:type="dxa"/>
          </w:tcPr>
          <w:p w14:paraId="66180371" w14:textId="344326D1" w:rsidR="0065685F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7/9/1402</w:t>
            </w:r>
          </w:p>
        </w:tc>
      </w:tr>
      <w:tr w:rsidR="0065685F" w:rsidRPr="00A31546" w14:paraId="4F793EA3" w14:textId="46F1294C" w:rsidTr="0065685F">
        <w:trPr>
          <w:trHeight w:val="574"/>
        </w:trPr>
        <w:tc>
          <w:tcPr>
            <w:tcW w:w="5778" w:type="dxa"/>
          </w:tcPr>
          <w:p w14:paraId="23795E44" w14:textId="149C3EBF" w:rsidR="0065685F" w:rsidRPr="00A31546" w:rsidRDefault="0065685F" w:rsidP="00355C4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  <w:r w:rsidRPr="00965BD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ششم:   </w:t>
            </w:r>
            <w:r w:rsidRPr="00E07349">
              <w:rPr>
                <w:rFonts w:cs="B Nazanin" w:hint="cs"/>
                <w:b/>
                <w:bCs/>
                <w:sz w:val="26"/>
                <w:szCs w:val="26"/>
                <w:rtl/>
              </w:rPr>
              <w:t>واکنش صابونی شدن</w:t>
            </w:r>
          </w:p>
        </w:tc>
        <w:tc>
          <w:tcPr>
            <w:tcW w:w="2384" w:type="dxa"/>
          </w:tcPr>
          <w:p w14:paraId="703229C4" w14:textId="46D3E791" w:rsidR="0065685F" w:rsidRPr="00A31546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13/9/1402</w:t>
            </w:r>
          </w:p>
        </w:tc>
        <w:tc>
          <w:tcPr>
            <w:tcW w:w="2032" w:type="dxa"/>
          </w:tcPr>
          <w:p w14:paraId="67C8682E" w14:textId="230EDDEA" w:rsidR="0065685F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13/9/1402</w:t>
            </w:r>
          </w:p>
        </w:tc>
        <w:tc>
          <w:tcPr>
            <w:tcW w:w="2032" w:type="dxa"/>
          </w:tcPr>
          <w:p w14:paraId="0317E49B" w14:textId="232BF2B8" w:rsidR="0065685F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14/9/1402</w:t>
            </w:r>
          </w:p>
        </w:tc>
      </w:tr>
      <w:tr w:rsidR="0065685F" w:rsidRPr="00A31546" w14:paraId="474AB6A5" w14:textId="5FE65AFA" w:rsidTr="0065685F">
        <w:trPr>
          <w:trHeight w:val="574"/>
        </w:trPr>
        <w:tc>
          <w:tcPr>
            <w:tcW w:w="5778" w:type="dxa"/>
          </w:tcPr>
          <w:p w14:paraId="7964DC7C" w14:textId="1B74EAEE" w:rsidR="0065685F" w:rsidRPr="00A31546" w:rsidRDefault="0065685F" w:rsidP="00EB1C0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  <w:r w:rsidRPr="00965BD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هفتم: تهیه اسپرین</w:t>
            </w:r>
          </w:p>
        </w:tc>
        <w:tc>
          <w:tcPr>
            <w:tcW w:w="2384" w:type="dxa"/>
          </w:tcPr>
          <w:p w14:paraId="11781859" w14:textId="06C61122" w:rsidR="0065685F" w:rsidRPr="00A31546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20/9/1402</w:t>
            </w:r>
          </w:p>
        </w:tc>
        <w:tc>
          <w:tcPr>
            <w:tcW w:w="2032" w:type="dxa"/>
          </w:tcPr>
          <w:p w14:paraId="6C5B1616" w14:textId="778BF4A1" w:rsidR="0065685F" w:rsidRDefault="0065685F" w:rsidP="003B585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B5854">
              <w:rPr>
                <w:rFonts w:cs="B Nazanin" w:hint="cs"/>
                <w:sz w:val="28"/>
                <w:szCs w:val="28"/>
                <w:rtl/>
              </w:rPr>
              <w:t>20/9/1402</w:t>
            </w:r>
          </w:p>
        </w:tc>
        <w:tc>
          <w:tcPr>
            <w:tcW w:w="2032" w:type="dxa"/>
          </w:tcPr>
          <w:p w14:paraId="7770E53A" w14:textId="2DCFB3F7" w:rsidR="0065685F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21/9/1402</w:t>
            </w:r>
          </w:p>
        </w:tc>
      </w:tr>
      <w:tr w:rsidR="0065685F" w:rsidRPr="00A31546" w14:paraId="483B081A" w14:textId="77777777" w:rsidTr="0065685F">
        <w:trPr>
          <w:trHeight w:val="574"/>
        </w:trPr>
        <w:tc>
          <w:tcPr>
            <w:tcW w:w="5778" w:type="dxa"/>
          </w:tcPr>
          <w:p w14:paraId="0AB5C438" w14:textId="440709CE" w:rsidR="0065685F" w:rsidRDefault="0065685F" w:rsidP="00EB1C0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  <w:r w:rsidRPr="00965BD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هشتم: تهیه رنگ ازو</w:t>
            </w:r>
          </w:p>
        </w:tc>
        <w:tc>
          <w:tcPr>
            <w:tcW w:w="2384" w:type="dxa"/>
          </w:tcPr>
          <w:p w14:paraId="7A35400D" w14:textId="0A648484" w:rsidR="0065685F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1402/9/27</w:t>
            </w:r>
          </w:p>
        </w:tc>
        <w:tc>
          <w:tcPr>
            <w:tcW w:w="2032" w:type="dxa"/>
          </w:tcPr>
          <w:p w14:paraId="67E73D43" w14:textId="64EED6C6" w:rsidR="0065685F" w:rsidRPr="003B5854" w:rsidRDefault="0065685F" w:rsidP="003B585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1402/9/27</w:t>
            </w:r>
          </w:p>
        </w:tc>
        <w:tc>
          <w:tcPr>
            <w:tcW w:w="2032" w:type="dxa"/>
          </w:tcPr>
          <w:p w14:paraId="2D262E00" w14:textId="2752BF20" w:rsidR="0065685F" w:rsidRDefault="0065685F" w:rsidP="00C979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1402/9/28</w:t>
            </w:r>
          </w:p>
        </w:tc>
      </w:tr>
    </w:tbl>
    <w:p w14:paraId="184DA725" w14:textId="77777777" w:rsidR="0047260B" w:rsidRPr="00C97978" w:rsidRDefault="00C97978" w:rsidP="00C97978">
      <w:pPr>
        <w:jc w:val="center"/>
        <w:rPr>
          <w:rFonts w:cs="B Nazanin"/>
          <w:sz w:val="28"/>
          <w:szCs w:val="28"/>
          <w:rtl/>
        </w:rPr>
      </w:pPr>
      <w:r w:rsidRPr="00C97978">
        <w:rPr>
          <w:rFonts w:cs="B Nazanin" w:hint="cs"/>
          <w:sz w:val="28"/>
          <w:szCs w:val="28"/>
          <w:rtl/>
        </w:rPr>
        <w:t>(بسمه تعالی)</w:t>
      </w:r>
    </w:p>
    <w:p w14:paraId="7611E9B0" w14:textId="77777777" w:rsidR="00C97978" w:rsidRDefault="00C97978">
      <w:pPr>
        <w:rPr>
          <w:rtl/>
        </w:rPr>
      </w:pPr>
    </w:p>
    <w:p w14:paraId="283F0E6F" w14:textId="77777777" w:rsidR="00D8577C" w:rsidRDefault="00D8577C">
      <w:pPr>
        <w:rPr>
          <w:rtl/>
        </w:rPr>
      </w:pPr>
    </w:p>
    <w:p w14:paraId="161977CB" w14:textId="77777777" w:rsidR="00D8577C" w:rsidRDefault="00D8577C"/>
    <w:p w14:paraId="6A155473" w14:textId="77777777" w:rsidR="0047260B" w:rsidRPr="0047260B" w:rsidRDefault="0047260B" w:rsidP="0047260B"/>
    <w:p w14:paraId="4F55B856" w14:textId="77777777" w:rsidR="0047260B" w:rsidRPr="0047260B" w:rsidRDefault="0047260B" w:rsidP="0047260B"/>
    <w:p w14:paraId="268D9F0C" w14:textId="77777777" w:rsidR="0047260B" w:rsidRPr="0047260B" w:rsidRDefault="0047260B" w:rsidP="0047260B"/>
    <w:p w14:paraId="765D9D43" w14:textId="4A1DECCD" w:rsidR="0023261C" w:rsidRPr="0047260B" w:rsidRDefault="0047260B" w:rsidP="00AB2572">
      <w:bookmarkStart w:id="0" w:name="_GoBack"/>
      <w:bookmarkEnd w:id="0"/>
      <w:r>
        <w:rPr>
          <w:rFonts w:hint="cs"/>
          <w:rtl/>
        </w:rPr>
        <w:t xml:space="preserve">                                                                                                                      </w:t>
      </w:r>
    </w:p>
    <w:sectPr w:rsidR="0023261C" w:rsidRPr="0047260B" w:rsidSect="003B568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5681"/>
    <w:rsid w:val="00025681"/>
    <w:rsid w:val="00184397"/>
    <w:rsid w:val="001C7879"/>
    <w:rsid w:val="0023261C"/>
    <w:rsid w:val="00355C45"/>
    <w:rsid w:val="003B5685"/>
    <w:rsid w:val="003B5854"/>
    <w:rsid w:val="0047260B"/>
    <w:rsid w:val="004C1EC0"/>
    <w:rsid w:val="004D1258"/>
    <w:rsid w:val="00533529"/>
    <w:rsid w:val="005F2B71"/>
    <w:rsid w:val="00614383"/>
    <w:rsid w:val="0065685F"/>
    <w:rsid w:val="007947B9"/>
    <w:rsid w:val="0092194C"/>
    <w:rsid w:val="00925BA6"/>
    <w:rsid w:val="009D33C8"/>
    <w:rsid w:val="009E2E1C"/>
    <w:rsid w:val="00A65FC8"/>
    <w:rsid w:val="00AA5FC0"/>
    <w:rsid w:val="00AB2572"/>
    <w:rsid w:val="00AE1D26"/>
    <w:rsid w:val="00C97978"/>
    <w:rsid w:val="00CD05E7"/>
    <w:rsid w:val="00D8577C"/>
    <w:rsid w:val="00DC534E"/>
    <w:rsid w:val="00EB1C06"/>
    <w:rsid w:val="00ED1921"/>
    <w:rsid w:val="00EF2BF1"/>
    <w:rsid w:val="00F17C10"/>
    <w:rsid w:val="00F37B0A"/>
    <w:rsid w:val="00F636E8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BBEB"/>
  <w15:docId w15:val="{86C8082D-221C-4387-8B6E-DD47B705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68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6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4220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 System</dc:creator>
  <cp:lastModifiedBy>Windows User</cp:lastModifiedBy>
  <cp:revision>26</cp:revision>
  <cp:lastPrinted>2023-09-09T05:19:00Z</cp:lastPrinted>
  <dcterms:created xsi:type="dcterms:W3CDTF">2017-07-19T04:57:00Z</dcterms:created>
  <dcterms:modified xsi:type="dcterms:W3CDTF">2023-10-24T04:04:00Z</dcterms:modified>
</cp:coreProperties>
</file>